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Как пережить стресс при выходе на пенсию. Советы психолога.</w:t>
      </w:r>
    </w:p>
    <w:p w:rsid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 на пенсию – новая глава жизни, которую можно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превратить в очень увлекательный, насыщенный и приятный период, полный интересных соб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ытий и открытий! 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 идей, как именно это можно сделать.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Стройте планы на будущее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Выход на пенсию – это всегда некий рубеж и идеальное время, чтобы подвести итоги и построить планы на будущее. Возьмите листочек бумаги и вспомните все свои основные достижения. Это не обязательно должно касаться вашей работы, просто запишите: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Чем вы гордитесь.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Что вы любите делать больше всего.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Что у </w:t>
      </w:r>
      <w:proofErr w:type="gramStart"/>
      <w:r w:rsidRPr="000A53EF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получается делать лучше всего.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Что вы всегда хотели попробовать сделать и так и не сделали.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Не торопитесь, дайте себе время, чтобы все вспомнить и записать. Такое упражнение поможет вам лучше себя узнать и понять, чем бы вам хотелось заняться в будущем.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Делитесь знаниями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Сначала мы копим знания и жизненный опыт, а потом делимся ими с остальными – это естественный процесс жизни. Причем учить можно не только своих детей и внуков. Подумайте, возможно, вам захочется стать репетитором и превратить хобби в хороший источник дохода или завести блог в интернете и делиться своими интересными наблюдениями и идеями.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Поменяйте имидж и начните баловать себя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Выход на пенсию – это просто условный рубеж, который никак не связан с нашей красотой и самочувствием. И чтобы лишний раз себе это доказать, устройте себе каникулы имени себя любимой: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Сходите в парикмахерскую и освежите или даже полностью поменяйте прическу и цвет волос.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Купите себе новую одежду. </w:t>
      </w:r>
      <w:proofErr w:type="gramStart"/>
      <w:r w:rsidRPr="000A53EF">
        <w:rPr>
          <w:rFonts w:ascii="Times New Roman" w:hAnsi="Times New Roman" w:cs="Times New Roman"/>
          <w:sz w:val="28"/>
          <w:szCs w:val="28"/>
          <w:lang w:eastAsia="ru-RU"/>
        </w:rPr>
        <w:t>Только не такую, в которой вам будет удобнее всего гулять или ходить в магазин, потому что она теплая и немаркая, а такую, в которой  вы будете чувствовать себя неотразимыми.</w:t>
      </w:r>
      <w:proofErr w:type="gramEnd"/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Сходите в салон красоты и побалуйте себя приятными процедурами.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Продолжайте учиться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Наконец-то мы можем начать изучать то, на что из-за работы у нас не хватало свободного времени. Например, вы можете: 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Выучить новый иностранный язык.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Начать рисовать.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Научиться играть на каком-нибудь музыкальном инструменте.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Научиться готовить сложные блюда, требующие большого количества времени.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Выберите то, что вам больше по душе, не задумываясь над тем, будет ли в этом какая-то практическая польза. Главное, чтобы процесс обучения приносил вам удовольствие.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Пользуйтесь ежедневником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время вы можете просто не понимать, что делать с таким количеством свободного времени. Поэтому, чтобы дни не проходили бесцельно и однообразно, а </w:t>
      </w:r>
      <w:proofErr w:type="gramStart"/>
      <w:r w:rsidRPr="000A53EF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ничего не забыть, начните вести ежедневник, записывая в него все свои планы, интересные занятия и мероприятия.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Заботьтесь о своем здоровье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В здоровом теле – здоровый дух. Хотите, чтобы у вас всегда было хорошее настроение, уделяйте достаточное количество времени собственному здоровье: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Регулярно проходите медосмотр. Вам будет намного спокойнее знать, что все в порядке.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Занимайтесь спортом и чаще бывайте на свежем воздухе (врачи советуют гулять не менее 30 минут каждый день).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Уделяйте внимание зубам. Посещайте стоматолога раз в полгода и чистите зубы электрической зубной щеткой Oral-B, которая идеально удаляет бактериальный налет, оставляя зубы безупречно чистыми.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Старайтесь не волноваться понапрасну и высыпаться.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Общайтесь с друзьями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Семья – это хорошо. Но не забывайте и поддерживать связи с друзьями. Чаще приглашайте подруг в гости, ходите вместе на интересные выставки и концерты, посещайте вместе спортивные секции или даже отправляйтесь вместе путешествовать.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>Как видите, с выходом на пенсию жизнь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начинается! И только вам</w:t>
      </w:r>
      <w:r w:rsidRPr="000A53EF">
        <w:rPr>
          <w:rFonts w:ascii="Times New Roman" w:hAnsi="Times New Roman" w:cs="Times New Roman"/>
          <w:sz w:val="28"/>
          <w:szCs w:val="28"/>
          <w:lang w:eastAsia="ru-RU"/>
        </w:rPr>
        <w:t xml:space="preserve"> решать, какой именно она будет.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3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1AE4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B15AB0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отделения </w:t>
      </w:r>
    </w:p>
    <w:p w:rsidR="000A53EF" w:rsidRPr="000A53EF" w:rsidRDefault="000A53EF" w:rsidP="000A53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срочного социального обслуживания</w:t>
      </w:r>
      <w:r w:rsidR="00B15AB0">
        <w:rPr>
          <w:rFonts w:ascii="Times New Roman" w:hAnsi="Times New Roman" w:cs="Times New Roman"/>
          <w:sz w:val="28"/>
          <w:szCs w:val="28"/>
        </w:rPr>
        <w:t xml:space="preserve"> Балоба Т.Е.</w:t>
      </w:r>
    </w:p>
    <w:sectPr w:rsidR="000A53EF" w:rsidRPr="000A53EF" w:rsidSect="00ED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78A"/>
    <w:multiLevelType w:val="multilevel"/>
    <w:tmpl w:val="CDC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6C09"/>
    <w:multiLevelType w:val="multilevel"/>
    <w:tmpl w:val="B87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B2A6A"/>
    <w:multiLevelType w:val="multilevel"/>
    <w:tmpl w:val="A2A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600CD"/>
    <w:multiLevelType w:val="multilevel"/>
    <w:tmpl w:val="CFB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EF"/>
    <w:rsid w:val="000A53EF"/>
    <w:rsid w:val="006F46EE"/>
    <w:rsid w:val="00801D7E"/>
    <w:rsid w:val="00B15AB0"/>
    <w:rsid w:val="00E063EA"/>
    <w:rsid w:val="00E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9"/>
  </w:style>
  <w:style w:type="paragraph" w:styleId="3">
    <w:name w:val="heading 3"/>
    <w:basedOn w:val="a"/>
    <w:link w:val="30"/>
    <w:uiPriority w:val="9"/>
    <w:qFormat/>
    <w:rsid w:val="000A5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lineid">
    <w:name w:val="timelineid"/>
    <w:basedOn w:val="a0"/>
    <w:rsid w:val="000A53EF"/>
  </w:style>
  <w:style w:type="character" w:customStyle="1" w:styleId="timelinetotal">
    <w:name w:val="timelinetotal"/>
    <w:basedOn w:val="a0"/>
    <w:rsid w:val="000A53EF"/>
  </w:style>
  <w:style w:type="paragraph" w:styleId="a3">
    <w:name w:val="Normal (Web)"/>
    <w:basedOn w:val="a"/>
    <w:uiPriority w:val="99"/>
    <w:semiHidden/>
    <w:unhideWhenUsed/>
    <w:rsid w:val="000A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3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4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09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11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4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76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49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9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38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0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3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1" w:color="F9F9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</dc:creator>
  <cp:keywords/>
  <dc:description/>
  <cp:lastModifiedBy>Orio</cp:lastModifiedBy>
  <cp:revision>3</cp:revision>
  <cp:lastPrinted>2020-09-30T06:29:00Z</cp:lastPrinted>
  <dcterms:created xsi:type="dcterms:W3CDTF">2020-09-30T06:18:00Z</dcterms:created>
  <dcterms:modified xsi:type="dcterms:W3CDTF">2020-10-01T06:38:00Z</dcterms:modified>
</cp:coreProperties>
</file>